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98"/>
        <w:gridCol w:w="1845"/>
        <w:gridCol w:w="424"/>
        <w:gridCol w:w="1304"/>
        <w:gridCol w:w="841"/>
        <w:gridCol w:w="1042"/>
        <w:gridCol w:w="713"/>
        <w:gridCol w:w="1838"/>
        <w:gridCol w:w="984"/>
        <w:gridCol w:w="1404"/>
        <w:gridCol w:w="466"/>
      </w:tblGrid>
      <w:tr w:rsidR="00327029" w:rsidRPr="00235497" w:rsidTr="0005119F">
        <w:trPr>
          <w:trHeight w:val="945"/>
          <w:jc w:val="center"/>
        </w:trPr>
        <w:tc>
          <w:tcPr>
            <w:tcW w:w="11428" w:type="dxa"/>
            <w:gridSpan w:val="12"/>
            <w:vAlign w:val="center"/>
            <w:hideMark/>
          </w:tcPr>
          <w:p w:rsidR="00C3038A" w:rsidRPr="00235497" w:rsidRDefault="00812EBE" w:rsidP="00812EB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3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3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bookmarkStart w:id="0" w:name="_GoBack"/>
            <w:bookmarkEnd w:id="0"/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Електронна търговия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C03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април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5119F">
        <w:trPr>
          <w:trHeight w:val="300"/>
          <w:jc w:val="center"/>
        </w:trPr>
        <w:tc>
          <w:tcPr>
            <w:tcW w:w="269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69" w:type="dxa"/>
            <w:gridSpan w:val="3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13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70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12EBE" w:rsidRPr="001F5024" w:rsidTr="0005119F">
        <w:trPr>
          <w:gridAfter w:val="1"/>
          <w:wAfter w:w="466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847551" w:rsidRPr="00D774E1" w:rsidTr="0005119F">
        <w:trPr>
          <w:gridAfter w:val="1"/>
          <w:wAfter w:w="466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E14775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32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C036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Икономика на търговията - СПП – ХI клас</w:t>
            </w:r>
          </w:p>
          <w:p w:rsidR="00B94E32" w:rsidRDefault="00B94E32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1F5024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AC2186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- председател;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 – ст. у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7C85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847551" w:rsidRPr="00D774E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847551" w:rsidRPr="00D774E1" w:rsidTr="00BA6093">
        <w:trPr>
          <w:gridAfter w:val="1"/>
          <w:wAfter w:w="466" w:type="dxa"/>
          <w:trHeight w:val="2040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AF9">
              <w:rPr>
                <w:rFonts w:ascii="Times New Roman" w:hAnsi="Times New Roman" w:cs="Times New Roman"/>
                <w:sz w:val="24"/>
                <w:szCs w:val="24"/>
              </w:rPr>
              <w:t>Организация и техника на търговските плащания – СПП – ХI клас</w:t>
            </w:r>
          </w:p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1" w:rsidRPr="00B24659" w:rsidRDefault="00847551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-писмен 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изпит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F02387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 – ст. у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председател;</w:t>
            </w:r>
          </w:p>
          <w:p w:rsidR="00847551" w:rsidRPr="005241CA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Ферихан Ахмедова –  учител теоретично обучение - член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847551" w:rsidRPr="00D774E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847551" w:rsidRPr="00A3474E" w:rsidTr="0005119F">
        <w:trPr>
          <w:gridAfter w:val="1"/>
          <w:wAfter w:w="466" w:type="dxa"/>
          <w:trHeight w:val="2126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551" w:rsidRPr="00352D2D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F9">
              <w:rPr>
                <w:rFonts w:ascii="Times New Roman" w:hAnsi="Times New Roman" w:cs="Times New Roman"/>
                <w:sz w:val="24"/>
                <w:szCs w:val="24"/>
              </w:rPr>
              <w:t>Маркетинг – СПП – ХI клас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1" w:rsidRPr="00F75483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AC2186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Румянка Ценева–  ст. учител теоретично обучение – председател;</w:t>
            </w: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 –  учител теоретично обучение - член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1" w:rsidRPr="0070469D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847551" w:rsidRPr="00A3474E" w:rsidRDefault="00847551" w:rsidP="008475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847551" w:rsidRPr="00D774E1" w:rsidTr="0005119F">
        <w:trPr>
          <w:gridAfter w:val="1"/>
          <w:wAfter w:w="466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352D2D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F9">
              <w:rPr>
                <w:rFonts w:ascii="Times New Roman" w:hAnsi="Times New Roman" w:cs="Times New Roman"/>
                <w:sz w:val="24"/>
                <w:szCs w:val="24"/>
              </w:rPr>
              <w:t>Интернет и уеб технологии– учебна практика – ОтПП – ХI клас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1" w:rsidRPr="00B24659" w:rsidRDefault="00B94E32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847551" w:rsidRPr="00B24659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</w:t>
            </w:r>
            <w:r w:rsidR="00B94E3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част</w:t>
            </w:r>
          </w:p>
          <w:p w:rsidR="00847551" w:rsidRPr="00B24659" w:rsidRDefault="00847551" w:rsidP="008475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F02387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85761E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847551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  <w:p w:rsidR="00847551" w:rsidRPr="0077741A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B24659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847551" w:rsidRPr="00D774E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</w:t>
            </w:r>
          </w:p>
        </w:tc>
      </w:tr>
      <w:tr w:rsidR="00847551" w:rsidTr="0005119F">
        <w:trPr>
          <w:gridAfter w:val="1"/>
          <w:wAfter w:w="466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E00A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Бази от данни – учебна практика - СПП – ХI клас</w:t>
            </w:r>
          </w:p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B24659" w:rsidRDefault="00D51E40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847551" w:rsidRPr="00B24659" w:rsidRDefault="00D51E40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  <w:p w:rsidR="00847551" w:rsidRPr="00B24659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F02387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A3474E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847551" w:rsidRPr="00A3474E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Магдалена Маринова –  ст. учител практическо обучение – председател;</w:t>
            </w:r>
          </w:p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Гергана Игнатовска –  ст. учител теоретично обучение - член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физическо възпитание и спорт;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847551" w:rsidTr="00BA6093">
        <w:trPr>
          <w:gridAfter w:val="1"/>
          <w:wAfter w:w="466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E00AF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Работа в учебно предприятие – учебна практика – СПП – ХI клас</w:t>
            </w:r>
          </w:p>
          <w:p w:rsidR="00847551" w:rsidRDefault="00847551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B24659" w:rsidRDefault="00847551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847551" w:rsidRPr="00360499" w:rsidRDefault="00847551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AC2186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E346CF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Pr="00A3474E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ст. учител практическо обучение – председател;</w:t>
            </w:r>
          </w:p>
          <w:p w:rsidR="00847551" w:rsidRPr="0077741A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 – ст. у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член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7C85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847551" w:rsidTr="0005119F">
        <w:trPr>
          <w:gridAfter w:val="1"/>
          <w:wAfter w:w="466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5241CA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Интернет и уеб технологии - Р</w:t>
            </w:r>
            <w:r w:rsidRPr="00FD127E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ПП – ХI клас</w:t>
            </w:r>
          </w:p>
          <w:p w:rsidR="00847551" w:rsidRPr="00B24659" w:rsidRDefault="00D51E40" w:rsidP="00847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847551" w:rsidRPr="00B24659" w:rsidRDefault="00D51E40" w:rsidP="00847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  <w:p w:rsidR="00847551" w:rsidRPr="00360499" w:rsidRDefault="00847551" w:rsidP="008475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51" w:rsidRPr="00F02387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E346CF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847551" w:rsidRPr="00461CF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847551" w:rsidRPr="00A3474E" w:rsidRDefault="00847551" w:rsidP="008475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Default="00847551" w:rsidP="00847551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847551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  <w:p w:rsidR="00847551" w:rsidRPr="0077741A" w:rsidRDefault="00847551" w:rsidP="0084755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551" w:rsidRPr="00527C85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551" w:rsidRDefault="00847551" w:rsidP="008475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73743B" w:rsidTr="00B52C11">
        <w:trPr>
          <w:gridAfter w:val="1"/>
          <w:wAfter w:w="466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43B" w:rsidRPr="00C03671" w:rsidRDefault="0073743B" w:rsidP="00737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B" w:rsidRDefault="0073743B" w:rsidP="00737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Производствена практика – СПП –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I</w:t>
            </w: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73743B" w:rsidRDefault="0073743B" w:rsidP="00737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73743B" w:rsidRPr="007F0903" w:rsidRDefault="0073743B" w:rsidP="00737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43B" w:rsidRPr="00E31CB2" w:rsidRDefault="0073743B" w:rsidP="00737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B" w:rsidRPr="00E31CB2" w:rsidRDefault="0073743B" w:rsidP="00737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B" w:rsidRPr="00E31CB2" w:rsidRDefault="0073743B" w:rsidP="00737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B" w:rsidRDefault="0073743B" w:rsidP="00737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Магдалена Маринова – ст. учител практическо  обучение - председател</w:t>
            </w:r>
          </w:p>
          <w:p w:rsidR="0073743B" w:rsidRPr="001F5024" w:rsidRDefault="0073743B" w:rsidP="00737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Теодора Иванова–  ст. учител практическо обучение </w:t>
            </w: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B" w:rsidRPr="001F5024" w:rsidRDefault="0073743B" w:rsidP="00737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56" w:rsidRDefault="00777756" w:rsidP="00527F81">
      <w:pPr>
        <w:spacing w:after="0" w:line="240" w:lineRule="auto"/>
      </w:pPr>
      <w:r>
        <w:separator/>
      </w:r>
    </w:p>
  </w:endnote>
  <w:endnote w:type="continuationSeparator" w:id="0">
    <w:p w:rsidR="00777756" w:rsidRDefault="00777756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56" w:rsidRDefault="00777756" w:rsidP="00527F81">
      <w:pPr>
        <w:spacing w:after="0" w:line="240" w:lineRule="auto"/>
      </w:pPr>
      <w:r>
        <w:separator/>
      </w:r>
    </w:p>
  </w:footnote>
  <w:footnote w:type="continuationSeparator" w:id="0">
    <w:p w:rsidR="00777756" w:rsidRDefault="00777756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2EE4"/>
    <w:rsid w:val="00035D3C"/>
    <w:rsid w:val="0005119F"/>
    <w:rsid w:val="0005468C"/>
    <w:rsid w:val="000720C9"/>
    <w:rsid w:val="00097908"/>
    <w:rsid w:val="000C4ABC"/>
    <w:rsid w:val="000D6D8E"/>
    <w:rsid w:val="000F698C"/>
    <w:rsid w:val="001263CE"/>
    <w:rsid w:val="0014275F"/>
    <w:rsid w:val="00176F5E"/>
    <w:rsid w:val="001F5024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32273"/>
    <w:rsid w:val="00360499"/>
    <w:rsid w:val="00393DDF"/>
    <w:rsid w:val="003C23C2"/>
    <w:rsid w:val="003E4FCA"/>
    <w:rsid w:val="003E5FDE"/>
    <w:rsid w:val="003E72DB"/>
    <w:rsid w:val="003F1F84"/>
    <w:rsid w:val="003F60FE"/>
    <w:rsid w:val="004033AD"/>
    <w:rsid w:val="00404ED9"/>
    <w:rsid w:val="00425BE5"/>
    <w:rsid w:val="004277F0"/>
    <w:rsid w:val="0044476F"/>
    <w:rsid w:val="00450307"/>
    <w:rsid w:val="00451594"/>
    <w:rsid w:val="004605A4"/>
    <w:rsid w:val="00461CF1"/>
    <w:rsid w:val="00471D49"/>
    <w:rsid w:val="00480B8C"/>
    <w:rsid w:val="004B5009"/>
    <w:rsid w:val="004C0D69"/>
    <w:rsid w:val="004E50C3"/>
    <w:rsid w:val="00507D2A"/>
    <w:rsid w:val="00527F81"/>
    <w:rsid w:val="00564FB4"/>
    <w:rsid w:val="005A04D1"/>
    <w:rsid w:val="005B6E66"/>
    <w:rsid w:val="005E3A9E"/>
    <w:rsid w:val="006427F3"/>
    <w:rsid w:val="00646389"/>
    <w:rsid w:val="0064716A"/>
    <w:rsid w:val="0066304D"/>
    <w:rsid w:val="006B5CE0"/>
    <w:rsid w:val="006D4AF4"/>
    <w:rsid w:val="006D6084"/>
    <w:rsid w:val="006D6804"/>
    <w:rsid w:val="006E5BC7"/>
    <w:rsid w:val="00717670"/>
    <w:rsid w:val="00723D51"/>
    <w:rsid w:val="00731ED9"/>
    <w:rsid w:val="0073743B"/>
    <w:rsid w:val="007531FD"/>
    <w:rsid w:val="007559F9"/>
    <w:rsid w:val="0077741A"/>
    <w:rsid w:val="00777756"/>
    <w:rsid w:val="00784697"/>
    <w:rsid w:val="0079131E"/>
    <w:rsid w:val="00791E0A"/>
    <w:rsid w:val="007B3F2A"/>
    <w:rsid w:val="007B6CAE"/>
    <w:rsid w:val="007F2FA5"/>
    <w:rsid w:val="007F38F1"/>
    <w:rsid w:val="008015D0"/>
    <w:rsid w:val="008106D0"/>
    <w:rsid w:val="00812EBE"/>
    <w:rsid w:val="00833729"/>
    <w:rsid w:val="00844350"/>
    <w:rsid w:val="00847551"/>
    <w:rsid w:val="00854AD8"/>
    <w:rsid w:val="00893206"/>
    <w:rsid w:val="008D0255"/>
    <w:rsid w:val="008D3C4B"/>
    <w:rsid w:val="008D662A"/>
    <w:rsid w:val="008E0545"/>
    <w:rsid w:val="008F3A00"/>
    <w:rsid w:val="00912596"/>
    <w:rsid w:val="009641D3"/>
    <w:rsid w:val="00980CAF"/>
    <w:rsid w:val="009945BA"/>
    <w:rsid w:val="0099590B"/>
    <w:rsid w:val="009C61C3"/>
    <w:rsid w:val="009D513D"/>
    <w:rsid w:val="009D627D"/>
    <w:rsid w:val="009E29EE"/>
    <w:rsid w:val="00A10CD3"/>
    <w:rsid w:val="00A31E21"/>
    <w:rsid w:val="00A3556A"/>
    <w:rsid w:val="00A3571B"/>
    <w:rsid w:val="00A369B7"/>
    <w:rsid w:val="00A67630"/>
    <w:rsid w:val="00A80D12"/>
    <w:rsid w:val="00A83EED"/>
    <w:rsid w:val="00AC2186"/>
    <w:rsid w:val="00AC614F"/>
    <w:rsid w:val="00AD62E1"/>
    <w:rsid w:val="00AE0220"/>
    <w:rsid w:val="00AF2498"/>
    <w:rsid w:val="00B069FD"/>
    <w:rsid w:val="00B07FE7"/>
    <w:rsid w:val="00B1492C"/>
    <w:rsid w:val="00B2437B"/>
    <w:rsid w:val="00B24659"/>
    <w:rsid w:val="00B462CE"/>
    <w:rsid w:val="00B476E7"/>
    <w:rsid w:val="00B55969"/>
    <w:rsid w:val="00B65A3E"/>
    <w:rsid w:val="00B70D22"/>
    <w:rsid w:val="00B715AA"/>
    <w:rsid w:val="00B7687C"/>
    <w:rsid w:val="00B94E32"/>
    <w:rsid w:val="00BD4F9B"/>
    <w:rsid w:val="00BF5A83"/>
    <w:rsid w:val="00C025FC"/>
    <w:rsid w:val="00C03671"/>
    <w:rsid w:val="00C3038A"/>
    <w:rsid w:val="00C35A24"/>
    <w:rsid w:val="00C53E5B"/>
    <w:rsid w:val="00C614D2"/>
    <w:rsid w:val="00C8493B"/>
    <w:rsid w:val="00CE636F"/>
    <w:rsid w:val="00D12FB8"/>
    <w:rsid w:val="00D2696C"/>
    <w:rsid w:val="00D51E40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0AF9"/>
    <w:rsid w:val="00E07AAF"/>
    <w:rsid w:val="00E331FB"/>
    <w:rsid w:val="00E346CF"/>
    <w:rsid w:val="00E479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33A98"/>
    <w:rsid w:val="00F71E28"/>
    <w:rsid w:val="00F75483"/>
    <w:rsid w:val="00F77BD5"/>
    <w:rsid w:val="00F976C7"/>
    <w:rsid w:val="00FA094A"/>
    <w:rsid w:val="00FA479A"/>
    <w:rsid w:val="00FB3500"/>
    <w:rsid w:val="00FC5D4B"/>
    <w:rsid w:val="00FD0482"/>
    <w:rsid w:val="00FD127E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BD6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8469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5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B8CA-785E-4B91-A402-9026DA0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2025-02-28T10:08:00Z</cp:lastPrinted>
  <dcterms:created xsi:type="dcterms:W3CDTF">2025-03-04T19:42:00Z</dcterms:created>
  <dcterms:modified xsi:type="dcterms:W3CDTF">2025-03-04T19:50:00Z</dcterms:modified>
</cp:coreProperties>
</file>